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D4" w:rsidRPr="001C3E5F" w:rsidRDefault="00605953">
      <w:pPr>
        <w:rPr>
          <w:rFonts w:ascii="Georgia" w:hAnsi="Georgia"/>
          <w:b/>
        </w:rPr>
      </w:pPr>
      <w:proofErr w:type="spellStart"/>
      <w:r w:rsidRPr="001C3E5F">
        <w:rPr>
          <w:rFonts w:ascii="Georgia" w:hAnsi="Georgia"/>
          <w:b/>
        </w:rPr>
        <w:t>Traughber</w:t>
      </w:r>
      <w:proofErr w:type="spellEnd"/>
      <w:r w:rsidRPr="001C3E5F">
        <w:rPr>
          <w:rFonts w:ascii="Georgia" w:hAnsi="Georgia"/>
          <w:b/>
        </w:rPr>
        <w:t xml:space="preserve"> Band Music Annotation Guide</w:t>
      </w:r>
    </w:p>
    <w:p w:rsidR="00605953" w:rsidRDefault="00605953" w:rsidP="0060595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First and Last Name printed at top of each page</w:t>
      </w:r>
      <w:r w:rsidR="001C3E5F">
        <w:rPr>
          <w:rFonts w:ascii="Georgia" w:hAnsi="Georgia"/>
        </w:rPr>
        <w:t xml:space="preserve">  </w:t>
      </w:r>
    </w:p>
    <w:p w:rsidR="001C3E5F" w:rsidRPr="001C3E5F" w:rsidRDefault="001C3E5F" w:rsidP="001C3E5F">
      <w:pPr>
        <w:pStyle w:val="ListParagraph"/>
        <w:rPr>
          <w:rFonts w:ascii="Georgia" w:hAnsi="Georgia"/>
        </w:rPr>
      </w:pPr>
    </w:p>
    <w:p w:rsidR="00605953" w:rsidRPr="001C3E5F" w:rsidRDefault="00D139AB" w:rsidP="0060595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Number each measure</w:t>
      </w:r>
      <w:r w:rsidR="00605953" w:rsidRPr="001C3E5F">
        <w:rPr>
          <w:rFonts w:ascii="Georgia" w:hAnsi="Georgia"/>
        </w:rPr>
        <w:t xml:space="preserve"> (small and neat)</w:t>
      </w:r>
    </w:p>
    <w:p w:rsidR="00605953" w:rsidRPr="001C3E5F" w:rsidRDefault="00605953" w:rsidP="0060595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Key Signature</w:t>
      </w:r>
    </w:p>
    <w:p w:rsidR="00605953" w:rsidRPr="001C3E5F" w:rsidRDefault="00605953" w:rsidP="00605953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 xml:space="preserve">Circle and identify notes in the key </w:t>
      </w:r>
    </w:p>
    <w:p w:rsidR="00605953" w:rsidRPr="001C3E5F" w:rsidRDefault="00605953" w:rsidP="00605953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Mark all notes effected by the key as they occur in the music</w:t>
      </w:r>
    </w:p>
    <w:p w:rsidR="00D139AB" w:rsidRPr="001C3E5F" w:rsidRDefault="00605953" w:rsidP="00D139AB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 xml:space="preserve">Flats, Sharps &amp; Naturals are placed </w:t>
      </w:r>
      <w:r w:rsidRPr="001C3E5F">
        <w:rPr>
          <w:rFonts w:ascii="Georgia" w:hAnsi="Georgia"/>
          <w:b/>
        </w:rPr>
        <w:t>before</w:t>
      </w:r>
      <w:r w:rsidRPr="001C3E5F">
        <w:rPr>
          <w:rFonts w:ascii="Georgia" w:hAnsi="Georgia"/>
        </w:rPr>
        <w:t xml:space="preserve"> the note head.</w:t>
      </w:r>
    </w:p>
    <w:p w:rsidR="00605953" w:rsidRPr="001C3E5F" w:rsidRDefault="00605953" w:rsidP="00D139AB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Mark fingerings of these notes as needed</w:t>
      </w:r>
    </w:p>
    <w:p w:rsidR="00605953" w:rsidRPr="001C3E5F" w:rsidRDefault="00605953" w:rsidP="00605953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Highlight frequently missed notes</w:t>
      </w:r>
    </w:p>
    <w:p w:rsidR="00605953" w:rsidRPr="001C3E5F" w:rsidRDefault="00605953" w:rsidP="00A730F9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Repeat this process when the key signature changes in the selection.</w:t>
      </w:r>
    </w:p>
    <w:p w:rsidR="00605953" w:rsidRPr="001C3E5F" w:rsidRDefault="00605953" w:rsidP="0060595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Time Signature</w:t>
      </w:r>
    </w:p>
    <w:p w:rsidR="00605953" w:rsidRPr="001C3E5F" w:rsidRDefault="00605953" w:rsidP="00605953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 xml:space="preserve">Circle the top number of the key signature. </w:t>
      </w:r>
    </w:p>
    <w:p w:rsidR="00605953" w:rsidRPr="001C3E5F" w:rsidRDefault="00605953" w:rsidP="00605953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Repeat this process when the time signature changes in the selection.</w:t>
      </w:r>
    </w:p>
    <w:p w:rsidR="00605953" w:rsidRPr="001C3E5F" w:rsidRDefault="00A730F9" w:rsidP="00605953">
      <w:pPr>
        <w:pStyle w:val="ListParagraph"/>
        <w:numPr>
          <w:ilvl w:val="0"/>
          <w:numId w:val="1"/>
        </w:numPr>
        <w:rPr>
          <w:rFonts w:ascii="Georgia" w:hAnsi="Georgia"/>
        </w:rPr>
      </w:pPr>
      <w:bookmarkStart w:id="0" w:name="_GoBack"/>
      <w:bookmarkEnd w:id="0"/>
      <w:r w:rsidRPr="001C3E5F">
        <w:rPr>
          <w:rFonts w:ascii="Georgia" w:hAnsi="Georgia"/>
        </w:rPr>
        <w:t>Accidentals</w:t>
      </w:r>
    </w:p>
    <w:p w:rsidR="00A730F9" w:rsidRPr="001C3E5F" w:rsidRDefault="00A730F9" w:rsidP="00A730F9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Locate accidentals and mark the note if it returns in the same measure</w:t>
      </w:r>
    </w:p>
    <w:p w:rsidR="00A730F9" w:rsidRPr="001C3E5F" w:rsidRDefault="00A730F9" w:rsidP="00A730F9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Mark fingerings of these notes as needed</w:t>
      </w:r>
    </w:p>
    <w:p w:rsidR="00A730F9" w:rsidRPr="001C3E5F" w:rsidRDefault="00A730F9" w:rsidP="00A730F9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Highlight frequently missed notes</w:t>
      </w:r>
    </w:p>
    <w:p w:rsidR="00A730F9" w:rsidRPr="001C3E5F" w:rsidRDefault="00A730F9" w:rsidP="00A730F9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Rhythms</w:t>
      </w:r>
    </w:p>
    <w:p w:rsidR="00A730F9" w:rsidRPr="001C3E5F" w:rsidRDefault="00A730F9" w:rsidP="00A730F9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Circle any rhythms which are new or unfamiliar to you</w:t>
      </w:r>
    </w:p>
    <w:p w:rsidR="00A730F9" w:rsidRPr="001C3E5F" w:rsidRDefault="00A730F9" w:rsidP="00A730F9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Write as many counts in on that measure as you are able to</w:t>
      </w:r>
    </w:p>
    <w:p w:rsidR="00A730F9" w:rsidRPr="001C3E5F" w:rsidRDefault="00A730F9" w:rsidP="00A730F9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Signs &amp; Symbols</w:t>
      </w:r>
    </w:p>
    <w:p w:rsidR="00A730F9" w:rsidRPr="001C3E5F" w:rsidRDefault="00A730F9" w:rsidP="00A730F9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Write the English translation of all tempi and style indicators</w:t>
      </w:r>
    </w:p>
    <w:p w:rsidR="00A730F9" w:rsidRPr="001C3E5F" w:rsidRDefault="00A730F9" w:rsidP="00A730F9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Highlight all dynamic indicators including crescendos and decrescendos</w:t>
      </w:r>
    </w:p>
    <w:p w:rsidR="00A730F9" w:rsidRPr="001C3E5F" w:rsidRDefault="00A730F9" w:rsidP="00A730F9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Find, identify and highlight any special directions: repeats, D.C. al fine, etc.</w:t>
      </w:r>
    </w:p>
    <w:p w:rsidR="00A730F9" w:rsidRPr="001C3E5F" w:rsidRDefault="00A730F9" w:rsidP="00A730F9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General Technique</w:t>
      </w:r>
    </w:p>
    <w:p w:rsidR="00A730F9" w:rsidRPr="001C3E5F" w:rsidRDefault="00A730F9" w:rsidP="00A730F9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Locate any notes you are not familiar with</w:t>
      </w:r>
    </w:p>
    <w:p w:rsidR="00A730F9" w:rsidRPr="001C3E5F" w:rsidRDefault="00A730F9" w:rsidP="00A730F9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 xml:space="preserve">Look up the note in your fingering chart. </w:t>
      </w:r>
    </w:p>
    <w:p w:rsidR="00A730F9" w:rsidRPr="001C3E5F" w:rsidRDefault="00A730F9" w:rsidP="00A730F9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1C3E5F">
        <w:rPr>
          <w:rFonts w:ascii="Georgia" w:hAnsi="Georgia"/>
        </w:rPr>
        <w:t>Write the note name in and confirm the fingering</w:t>
      </w:r>
    </w:p>
    <w:p w:rsidR="00605953" w:rsidRPr="001C3E5F" w:rsidRDefault="00605953" w:rsidP="001C3E5F">
      <w:pPr>
        <w:rPr>
          <w:rFonts w:ascii="Georgia" w:hAnsi="Georgia"/>
        </w:rPr>
      </w:pPr>
    </w:p>
    <w:p w:rsidR="00605953" w:rsidRPr="001C3E5F" w:rsidRDefault="00605953"/>
    <w:sectPr w:rsidR="00605953" w:rsidRPr="001C3E5F" w:rsidSect="001C3E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46D2"/>
    <w:multiLevelType w:val="hybridMultilevel"/>
    <w:tmpl w:val="1EAE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53"/>
    <w:rsid w:val="001C3E5F"/>
    <w:rsid w:val="00605953"/>
    <w:rsid w:val="006D1E52"/>
    <w:rsid w:val="009A03D4"/>
    <w:rsid w:val="00A730F9"/>
    <w:rsid w:val="00D139AB"/>
    <w:rsid w:val="00D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2014-09-15T12:57:00Z</dcterms:created>
  <dcterms:modified xsi:type="dcterms:W3CDTF">2014-09-15T15:11:00Z</dcterms:modified>
</cp:coreProperties>
</file>